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 w:rsidP="00797F30">
      <w:pPr>
        <w:ind w:left="4678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797F30">
        <w:rPr>
          <w:sz w:val="24"/>
          <w:szCs w:val="24"/>
        </w:rPr>
        <w:t xml:space="preserve"> комиссию противодействия</w:t>
      </w:r>
      <w:r w:rsidR="006A7ED7">
        <w:rPr>
          <w:sz w:val="24"/>
          <w:szCs w:val="24"/>
        </w:rPr>
        <w:t xml:space="preserve"> </w:t>
      </w:r>
      <w:r w:rsidR="00797F30">
        <w:rPr>
          <w:sz w:val="24"/>
          <w:szCs w:val="24"/>
        </w:rPr>
        <w:t xml:space="preserve">коррупции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797F30" w:rsidP="00797F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СПб ГБУЗ «</w:t>
      </w:r>
      <w:r w:rsidR="00E65673">
        <w:rPr>
          <w:sz w:val="28"/>
          <w:szCs w:val="28"/>
        </w:rPr>
        <w:t>Детская городская стоматологическая поликлиника</w:t>
      </w:r>
      <w:r w:rsidR="00E65673" w:rsidRPr="00E65673">
        <w:rPr>
          <w:sz w:val="28"/>
          <w:szCs w:val="28"/>
        </w:rPr>
        <w:t xml:space="preserve"> </w:t>
      </w:r>
      <w:r>
        <w:rPr>
          <w:sz w:val="24"/>
          <w:szCs w:val="24"/>
        </w:rPr>
        <w:t>№1»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797F3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797F30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B6" w:rsidRDefault="005A23B6">
      <w:r>
        <w:separator/>
      </w:r>
    </w:p>
  </w:endnote>
  <w:endnote w:type="continuationSeparator" w:id="0">
    <w:p w:rsidR="005A23B6" w:rsidRDefault="005A23B6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B6" w:rsidRDefault="005A23B6">
      <w:r>
        <w:separator/>
      </w:r>
    </w:p>
  </w:footnote>
  <w:footnote w:type="continuationSeparator" w:id="0">
    <w:p w:rsidR="005A23B6" w:rsidRDefault="005A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5A23B6"/>
    <w:rsid w:val="006A7ED7"/>
    <w:rsid w:val="007670A3"/>
    <w:rsid w:val="00797F30"/>
    <w:rsid w:val="00812B2F"/>
    <w:rsid w:val="00BB36E2"/>
    <w:rsid w:val="00D71E1D"/>
    <w:rsid w:val="00E65673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Арсений</cp:lastModifiedBy>
  <cp:revision>2</cp:revision>
  <cp:lastPrinted>2014-08-06T14:08:00Z</cp:lastPrinted>
  <dcterms:created xsi:type="dcterms:W3CDTF">2019-09-21T12:27:00Z</dcterms:created>
  <dcterms:modified xsi:type="dcterms:W3CDTF">2019-09-21T12:27:00Z</dcterms:modified>
</cp:coreProperties>
</file>